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43" w:rsidRDefault="006E6343" w:rsidP="00CA1D3F">
      <w:pPr>
        <w:jc w:val="center"/>
        <w:rPr>
          <w:rFonts w:asciiTheme="majorHAnsi" w:hAnsiTheme="majorHAnsi" w:cs="Times New Roman"/>
          <w:b/>
          <w:sz w:val="52"/>
          <w:szCs w:val="52"/>
        </w:rPr>
      </w:pPr>
      <w:r>
        <w:rPr>
          <w:rFonts w:asciiTheme="majorHAnsi" w:hAnsiTheme="majorHAnsi" w:cs="Times New Roman"/>
          <w:b/>
          <w:sz w:val="52"/>
          <w:szCs w:val="52"/>
        </w:rPr>
        <w:t>Religious Education Pro</w:t>
      </w:r>
      <w:bookmarkStart w:id="0" w:name="_GoBack"/>
      <w:bookmarkEnd w:id="0"/>
      <w:r>
        <w:rPr>
          <w:rFonts w:asciiTheme="majorHAnsi" w:hAnsiTheme="majorHAnsi" w:cs="Times New Roman"/>
          <w:b/>
          <w:sz w:val="52"/>
          <w:szCs w:val="52"/>
        </w:rPr>
        <w:t>gram</w:t>
      </w:r>
    </w:p>
    <w:p w:rsidR="005F7265" w:rsidRPr="006E6343" w:rsidRDefault="005D5A34" w:rsidP="00CA1D3F">
      <w:pPr>
        <w:jc w:val="center"/>
        <w:rPr>
          <w:rFonts w:asciiTheme="majorHAnsi" w:hAnsiTheme="majorHAnsi" w:cs="Times New Roman"/>
          <w:b/>
          <w:caps/>
          <w:sz w:val="28"/>
          <w:szCs w:val="28"/>
        </w:rPr>
      </w:pPr>
      <w:r w:rsidRPr="006E6343">
        <w:rPr>
          <w:rFonts w:asciiTheme="majorHAnsi" w:hAnsiTheme="majorHAnsi" w:cs="Times New Roman"/>
          <w:b/>
          <w:sz w:val="52"/>
          <w:szCs w:val="52"/>
        </w:rPr>
        <w:t>Supplies</w:t>
      </w:r>
    </w:p>
    <w:p w:rsidR="005F7265" w:rsidRPr="006E6343" w:rsidRDefault="005F7265" w:rsidP="005F7265">
      <w:pPr>
        <w:rPr>
          <w:rFonts w:asciiTheme="majorHAnsi" w:hAnsiTheme="majorHAnsi" w:cs="Times New Roman"/>
          <w:caps/>
          <w:sz w:val="28"/>
          <w:szCs w:val="28"/>
        </w:rPr>
        <w:sectPr w:rsidR="005F7265" w:rsidRPr="006E6343" w:rsidSect="005F72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2987" w:rsidRPr="006E6343" w:rsidRDefault="00022987" w:rsidP="005F7265">
      <w:pPr>
        <w:rPr>
          <w:rFonts w:asciiTheme="majorHAnsi" w:hAnsiTheme="majorHAnsi" w:cs="Times New Roman"/>
          <w:caps/>
          <w:sz w:val="28"/>
          <w:szCs w:val="28"/>
        </w:rPr>
      </w:pP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Bags/Plastic &amp;Paper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Beads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Blind Folds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Button Maker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Chalk/Erasers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Clay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 xml:space="preserve">Clear Contact </w:t>
      </w:r>
      <w:r w:rsidR="006E6343">
        <w:rPr>
          <w:rFonts w:asciiTheme="majorHAnsi" w:hAnsiTheme="majorHAnsi" w:cs="Times New Roman"/>
          <w:sz w:val="28"/>
          <w:szCs w:val="28"/>
        </w:rPr>
        <w:t>Paper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Clothes Pins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Construction Paper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Craft Sticks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Craft Supplies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 xml:space="preserve">Crayons 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Envelopes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Felt Board/Stories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Felt Shapes</w:t>
      </w:r>
    </w:p>
    <w:p w:rsidR="00022987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Foam Shapes/Foam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Folders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Glue Sticks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Glue Guns/Glue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Hole Punchers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Label Maker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Markers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Musical Instruments</w:t>
      </w:r>
    </w:p>
    <w:p w:rsidR="005F7265" w:rsidRPr="006E6343" w:rsidRDefault="005D5A34" w:rsidP="005F7265">
      <w:pPr>
        <w:rPr>
          <w:rFonts w:asciiTheme="majorHAnsi" w:hAnsiTheme="majorHAnsi" w:cs="Times New Roman"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Name Tags</w:t>
      </w:r>
    </w:p>
    <w:p w:rsidR="00072A9A" w:rsidRPr="006E6343" w:rsidRDefault="00072A9A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Paint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Paint Brushes</w:t>
      </w:r>
    </w:p>
    <w:p w:rsidR="00072A9A" w:rsidRPr="006E6343" w:rsidRDefault="00072A9A" w:rsidP="005F7265">
      <w:pPr>
        <w:rPr>
          <w:rFonts w:asciiTheme="majorHAnsi" w:hAnsiTheme="majorHAnsi" w:cs="Times New Roman"/>
          <w:sz w:val="28"/>
          <w:szCs w:val="28"/>
        </w:rPr>
      </w:pPr>
    </w:p>
    <w:p w:rsidR="00022987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 xml:space="preserve">Paper Plates 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Paper Fasteners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Paper Clips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Paten/Chalice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Pencils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Pens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proofErr w:type="spellStart"/>
      <w:r w:rsidRPr="006E6343">
        <w:rPr>
          <w:rFonts w:asciiTheme="majorHAnsi" w:hAnsiTheme="majorHAnsi" w:cs="Times New Roman"/>
          <w:sz w:val="28"/>
          <w:szCs w:val="28"/>
        </w:rPr>
        <w:t>Pom</w:t>
      </w:r>
      <w:proofErr w:type="spellEnd"/>
      <w:r w:rsidRPr="006E634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6E6343">
        <w:rPr>
          <w:rFonts w:asciiTheme="majorHAnsi" w:hAnsiTheme="majorHAnsi" w:cs="Times New Roman"/>
          <w:sz w:val="28"/>
          <w:szCs w:val="28"/>
        </w:rPr>
        <w:t>Poms</w:t>
      </w:r>
      <w:proofErr w:type="spellEnd"/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Poster Board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Posters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Prayer Cloths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 xml:space="preserve">Prayer Table Decorations 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Prayer Strips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Rubber Bands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Rulers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Scissors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Scotch Tape/Masking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Scrap Fabric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Staplers/Staples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Stencils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Stickers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String/Ribbon/Yarn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Tag Board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Thumb Tacks</w:t>
      </w:r>
    </w:p>
    <w:p w:rsidR="00022987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Tissue Paper</w:t>
      </w:r>
    </w:p>
    <w:p w:rsidR="005F7265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 xml:space="preserve">Tongue </w:t>
      </w:r>
      <w:r w:rsidR="00072A9A" w:rsidRPr="006E6343">
        <w:rPr>
          <w:rFonts w:asciiTheme="majorHAnsi" w:hAnsiTheme="majorHAnsi" w:cs="Times New Roman"/>
          <w:sz w:val="28"/>
          <w:szCs w:val="28"/>
        </w:rPr>
        <w:t>Depressors</w:t>
      </w:r>
    </w:p>
    <w:p w:rsidR="00022987" w:rsidRPr="006E6343" w:rsidRDefault="005D5A34" w:rsidP="005F7265">
      <w:pPr>
        <w:rPr>
          <w:rFonts w:asciiTheme="majorHAnsi" w:hAnsiTheme="majorHAnsi" w:cs="Times New Roman"/>
          <w:caps/>
          <w:sz w:val="28"/>
          <w:szCs w:val="28"/>
        </w:rPr>
      </w:pPr>
      <w:r w:rsidRPr="006E6343">
        <w:rPr>
          <w:rFonts w:asciiTheme="majorHAnsi" w:hAnsiTheme="majorHAnsi" w:cs="Times New Roman"/>
          <w:sz w:val="28"/>
          <w:szCs w:val="28"/>
        </w:rPr>
        <w:t>Toothpicks</w:t>
      </w:r>
    </w:p>
    <w:p w:rsidR="005F7265" w:rsidRPr="006E6343" w:rsidRDefault="005F7265" w:rsidP="005F7265">
      <w:pPr>
        <w:rPr>
          <w:rFonts w:asciiTheme="majorHAnsi" w:hAnsiTheme="majorHAnsi"/>
          <w:caps/>
          <w:sz w:val="28"/>
          <w:szCs w:val="28"/>
        </w:rPr>
        <w:sectPr w:rsidR="005F7265" w:rsidRPr="006E6343" w:rsidSect="00CA1D3F">
          <w:type w:val="continuous"/>
          <w:pgSz w:w="12240" w:h="15840"/>
          <w:pgMar w:top="1440" w:right="1440" w:bottom="1440" w:left="1440" w:header="720" w:footer="720" w:gutter="0"/>
          <w:cols w:num="2" w:space="1260"/>
          <w:docGrid w:linePitch="360"/>
        </w:sectPr>
      </w:pPr>
    </w:p>
    <w:p w:rsidR="005F7265" w:rsidRPr="006E6343" w:rsidRDefault="005F7265" w:rsidP="00CA1D3F">
      <w:pPr>
        <w:rPr>
          <w:rFonts w:asciiTheme="majorHAnsi" w:hAnsiTheme="majorHAnsi"/>
          <w:caps/>
          <w:sz w:val="28"/>
          <w:szCs w:val="28"/>
        </w:rPr>
      </w:pPr>
    </w:p>
    <w:sectPr w:rsidR="005F7265" w:rsidRPr="006E6343" w:rsidSect="005F72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5"/>
    <w:rsid w:val="00022987"/>
    <w:rsid w:val="00072A9A"/>
    <w:rsid w:val="00073106"/>
    <w:rsid w:val="001D7011"/>
    <w:rsid w:val="002B6D01"/>
    <w:rsid w:val="004F0665"/>
    <w:rsid w:val="005D5A34"/>
    <w:rsid w:val="005F7265"/>
    <w:rsid w:val="006E6343"/>
    <w:rsid w:val="007772AD"/>
    <w:rsid w:val="00805D05"/>
    <w:rsid w:val="00CA1D3F"/>
    <w:rsid w:val="00EA525B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6E0A"/>
  <w15:docId w15:val="{DBF4C998-40F6-4FF4-8CF7-5695C00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Kramer</dc:creator>
  <cp:lastModifiedBy>Joyce Pagan</cp:lastModifiedBy>
  <cp:revision>2</cp:revision>
  <cp:lastPrinted>2014-08-13T14:07:00Z</cp:lastPrinted>
  <dcterms:created xsi:type="dcterms:W3CDTF">2017-07-05T15:23:00Z</dcterms:created>
  <dcterms:modified xsi:type="dcterms:W3CDTF">2017-07-05T15:23:00Z</dcterms:modified>
</cp:coreProperties>
</file>